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4A" w:rsidRPr="00AC4776" w:rsidRDefault="00901E4A" w:rsidP="00901E4A">
      <w:pPr>
        <w:rPr>
          <w:b/>
          <w:color w:val="7030A0"/>
          <w:sz w:val="32"/>
          <w:szCs w:val="32"/>
        </w:rPr>
      </w:pPr>
      <w:r w:rsidRPr="00AC4776">
        <w:rPr>
          <w:b/>
          <w:color w:val="7030A0"/>
          <w:sz w:val="32"/>
          <w:szCs w:val="32"/>
        </w:rPr>
        <w:t xml:space="preserve">Wtorek 31. 03. 2020 r.               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 xml:space="preserve">         Katecheza 39     podręcznik </w:t>
      </w:r>
      <w:proofErr w:type="spellStart"/>
      <w:r w:rsidRPr="00AC4776">
        <w:rPr>
          <w:sz w:val="32"/>
          <w:szCs w:val="32"/>
        </w:rPr>
        <w:t>str</w:t>
      </w:r>
      <w:proofErr w:type="spellEnd"/>
      <w:r w:rsidRPr="00AC4776">
        <w:rPr>
          <w:sz w:val="32"/>
          <w:szCs w:val="32"/>
        </w:rPr>
        <w:t xml:space="preserve"> 88 </w:t>
      </w:r>
    </w:p>
    <w:p w:rsidR="00901E4A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>Temat: Jezus jest naszym Panem i Królem.</w:t>
      </w:r>
    </w:p>
    <w:p w:rsidR="0032692A" w:rsidRPr="0032692A" w:rsidRDefault="009F1F18" w:rsidP="0032692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32692A">
        <w:rPr>
          <w:b/>
          <w:sz w:val="32"/>
          <w:szCs w:val="32"/>
        </w:rPr>
        <w:t xml:space="preserve">Porozmawiaj z Panem Jezusem </w:t>
      </w:r>
      <w:r w:rsidR="0032692A" w:rsidRPr="0032692A">
        <w:rPr>
          <w:b/>
          <w:sz w:val="32"/>
          <w:szCs w:val="32"/>
        </w:rPr>
        <w:t xml:space="preserve">odmawiając </w:t>
      </w:r>
    </w:p>
    <w:p w:rsidR="009F1F18" w:rsidRPr="0032692A" w:rsidRDefault="0032692A" w:rsidP="009F1F18">
      <w:pPr>
        <w:ind w:firstLine="708"/>
        <w:rPr>
          <w:b/>
          <w:sz w:val="32"/>
          <w:szCs w:val="32"/>
        </w:rPr>
      </w:pPr>
      <w:r w:rsidRPr="0032692A">
        <w:rPr>
          <w:b/>
          <w:sz w:val="32"/>
          <w:szCs w:val="32"/>
        </w:rPr>
        <w:t xml:space="preserve">         </w:t>
      </w:r>
      <w:r w:rsidR="009F1F18" w:rsidRPr="0032692A">
        <w:rPr>
          <w:b/>
          <w:sz w:val="32"/>
          <w:szCs w:val="32"/>
        </w:rPr>
        <w:t>modlitwę;  „Ojcze nasz”.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>Podaję link do katechezy.</w:t>
      </w:r>
    </w:p>
    <w:p w:rsidR="00901E4A" w:rsidRPr="00AC4776" w:rsidRDefault="0044255E" w:rsidP="00901E4A">
      <w:pPr>
        <w:rPr>
          <w:sz w:val="32"/>
          <w:szCs w:val="32"/>
        </w:rPr>
      </w:pPr>
      <w:hyperlink r:id="rId6" w:history="1">
        <w:r w:rsidR="00AC4776" w:rsidRPr="00AC4776">
          <w:rPr>
            <w:rStyle w:val="Hipercze"/>
            <w:sz w:val="32"/>
            <w:szCs w:val="32"/>
          </w:rPr>
          <w:t>https://view.genial.ly/5e70d1028e0ae70f45111a9f/interactiv</w:t>
        </w:r>
      </w:hyperlink>
    </w:p>
    <w:p w:rsidR="00AC4776" w:rsidRPr="00AC4776" w:rsidRDefault="00AC4776" w:rsidP="00901E4A">
      <w:pPr>
        <w:rPr>
          <w:color w:val="7030A0"/>
          <w:sz w:val="32"/>
          <w:szCs w:val="32"/>
        </w:rPr>
      </w:pPr>
      <w:r w:rsidRPr="00AC4776">
        <w:rPr>
          <w:color w:val="7030A0"/>
          <w:sz w:val="32"/>
          <w:szCs w:val="32"/>
        </w:rPr>
        <w:t xml:space="preserve">Niedziela Palmowa </w:t>
      </w:r>
    </w:p>
    <w:p w:rsidR="00901E4A" w:rsidRDefault="00901E4A" w:rsidP="0032692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692A">
        <w:rPr>
          <w:sz w:val="32"/>
          <w:szCs w:val="32"/>
        </w:rPr>
        <w:t xml:space="preserve">Klikając na kolejne ikonki, poznasz historię Niedzieli Palmowej. </w:t>
      </w:r>
    </w:p>
    <w:p w:rsidR="00AC4776" w:rsidRPr="0032692A" w:rsidRDefault="00901E4A" w:rsidP="00901E4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692A">
        <w:rPr>
          <w:sz w:val="32"/>
          <w:szCs w:val="32"/>
        </w:rPr>
        <w:t xml:space="preserve">Na koniec katechezy ułóż puzzle, zrób zdjęcie i wyślij na </w:t>
      </w:r>
    </w:p>
    <w:p w:rsidR="00901E4A" w:rsidRPr="00AC4776" w:rsidRDefault="0032692A" w:rsidP="00901E4A">
      <w:pPr>
        <w:rPr>
          <w:sz w:val="32"/>
          <w:szCs w:val="32"/>
          <w:lang w:val="en-US"/>
        </w:rPr>
      </w:pPr>
      <w:r w:rsidRPr="005E37AD">
        <w:rPr>
          <w:sz w:val="32"/>
          <w:szCs w:val="32"/>
        </w:rPr>
        <w:t xml:space="preserve">                     </w:t>
      </w:r>
      <w:r w:rsidR="00AC4776" w:rsidRPr="00AC4776">
        <w:rPr>
          <w:sz w:val="32"/>
          <w:szCs w:val="32"/>
          <w:lang w:val="en-US"/>
        </w:rPr>
        <w:t xml:space="preserve">e-mail </w:t>
      </w:r>
      <w:r w:rsidR="00901E4A" w:rsidRPr="00AC4776">
        <w:rPr>
          <w:sz w:val="32"/>
          <w:szCs w:val="32"/>
          <w:lang w:val="en-US"/>
        </w:rPr>
        <w:t>s.teresamroz@wp.pl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 xml:space="preserve">W zeszycie ćwiczeń uzupełnij str. 52 i 52. Miłej pracy. </w:t>
      </w:r>
    </w:p>
    <w:p w:rsidR="00901E4A" w:rsidRPr="00AC4776" w:rsidRDefault="00901E4A" w:rsidP="00901E4A">
      <w:pPr>
        <w:rPr>
          <w:b/>
          <w:color w:val="7030A0"/>
          <w:sz w:val="32"/>
          <w:szCs w:val="32"/>
        </w:rPr>
      </w:pPr>
      <w:r w:rsidRPr="00AC4776">
        <w:rPr>
          <w:b/>
          <w:color w:val="7030A0"/>
          <w:sz w:val="32"/>
          <w:szCs w:val="32"/>
        </w:rPr>
        <w:t xml:space="preserve">Piątek 03. 04. 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>Katecheza 40</w:t>
      </w:r>
    </w:p>
    <w:p w:rsidR="00901E4A" w:rsidRDefault="00901E4A" w:rsidP="0032692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32692A">
        <w:rPr>
          <w:b/>
          <w:sz w:val="32"/>
          <w:szCs w:val="32"/>
        </w:rPr>
        <w:t xml:space="preserve">Temat: Pan Jezus daje nam siebie. </w:t>
      </w:r>
    </w:p>
    <w:p w:rsidR="0032692A" w:rsidRDefault="0032692A" w:rsidP="00901E4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32692A">
        <w:rPr>
          <w:b/>
          <w:sz w:val="32"/>
          <w:szCs w:val="32"/>
        </w:rPr>
        <w:t xml:space="preserve">Porozmawiaj z Panem Jezusem, odmawiając wybraną z poznanych modlitwę. </w:t>
      </w:r>
    </w:p>
    <w:p w:rsidR="00901E4A" w:rsidRPr="0032692A" w:rsidRDefault="00901E4A" w:rsidP="00901E4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32692A">
        <w:rPr>
          <w:sz w:val="32"/>
          <w:szCs w:val="32"/>
        </w:rPr>
        <w:t xml:space="preserve">Proszę wydrukować obrazek i pokolorować według podanego wzoru. Każda cyfra na polu oznacza inny kolor. 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>Zastanów się nad tym, co przedstawia ten rysunek.</w:t>
      </w:r>
    </w:p>
    <w:p w:rsidR="00A8056F" w:rsidRDefault="00A8056F" w:rsidP="00901E4A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0335C86C" wp14:editId="415696C6">
            <wp:extent cx="5760720" cy="5655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6F" w:rsidRDefault="00A8056F" w:rsidP="00901E4A">
      <w:pPr>
        <w:rPr>
          <w:sz w:val="32"/>
          <w:szCs w:val="32"/>
        </w:rPr>
      </w:pPr>
    </w:p>
    <w:p w:rsidR="0044255E" w:rsidRPr="00271A31" w:rsidRDefault="00901E4A" w:rsidP="0044255E">
      <w:pPr>
        <w:pStyle w:val="Default"/>
        <w:rPr>
          <w:sz w:val="36"/>
          <w:szCs w:val="36"/>
        </w:rPr>
      </w:pPr>
      <w:r w:rsidRPr="00AC4776">
        <w:rPr>
          <w:sz w:val="32"/>
          <w:szCs w:val="32"/>
        </w:rPr>
        <w:br w:type="textWrapping" w:clear="all"/>
      </w:r>
      <w:r w:rsidR="0044255E" w:rsidRPr="00271A31">
        <w:rPr>
          <w:rFonts w:ascii="UWPMAZ+TikiMagic" w:hAnsi="UWPMAZ+TikiMagic" w:cs="UWPMAZ+TikiMagic"/>
          <w:sz w:val="36"/>
          <w:szCs w:val="36"/>
        </w:rPr>
        <w:t xml:space="preserve">1 </w:t>
      </w:r>
      <w:r w:rsidR="0044255E" w:rsidRPr="00271A31">
        <w:rPr>
          <w:sz w:val="36"/>
          <w:szCs w:val="36"/>
        </w:rPr>
        <w:t xml:space="preserve">czerwony </w:t>
      </w:r>
      <w:r w:rsidR="0044255E" w:rsidRPr="00271A31">
        <w:rPr>
          <w:rFonts w:ascii="UWPMAZ+TikiMagic" w:hAnsi="UWPMAZ+TikiMagic" w:cs="UWPMAZ+TikiMagic"/>
          <w:sz w:val="36"/>
          <w:szCs w:val="36"/>
        </w:rPr>
        <w:t xml:space="preserve">2 </w:t>
      </w:r>
      <w:r w:rsidR="0044255E" w:rsidRPr="00271A31">
        <w:rPr>
          <w:sz w:val="36"/>
          <w:szCs w:val="36"/>
        </w:rPr>
        <w:t xml:space="preserve">jasnoniebieski </w:t>
      </w:r>
      <w:r w:rsidR="0044255E" w:rsidRPr="00271A31">
        <w:rPr>
          <w:rFonts w:ascii="UWPMAZ+TikiMagic" w:hAnsi="UWPMAZ+TikiMagic" w:cs="UWPMAZ+TikiMagic"/>
          <w:sz w:val="36"/>
          <w:szCs w:val="36"/>
        </w:rPr>
        <w:t xml:space="preserve">3 </w:t>
      </w:r>
      <w:r w:rsidR="0044255E" w:rsidRPr="00271A31">
        <w:rPr>
          <w:sz w:val="36"/>
          <w:szCs w:val="36"/>
        </w:rPr>
        <w:t xml:space="preserve">jasnozielony </w:t>
      </w:r>
      <w:r w:rsidR="0044255E" w:rsidRPr="00271A31">
        <w:rPr>
          <w:rFonts w:ascii="UWPMAZ+TikiMagic" w:hAnsi="UWPMAZ+TikiMagic" w:cs="UWPMAZ+TikiMagic"/>
          <w:sz w:val="36"/>
          <w:szCs w:val="36"/>
        </w:rPr>
        <w:t xml:space="preserve">4 </w:t>
      </w:r>
      <w:r w:rsidR="0044255E" w:rsidRPr="00271A31">
        <w:rPr>
          <w:sz w:val="36"/>
          <w:szCs w:val="36"/>
        </w:rPr>
        <w:t xml:space="preserve">ciemnozielony </w:t>
      </w:r>
      <w:r w:rsidR="0044255E" w:rsidRPr="00271A31">
        <w:rPr>
          <w:rFonts w:ascii="UWPMAZ+TikiMagic" w:hAnsi="UWPMAZ+TikiMagic" w:cs="UWPMAZ+TikiMagic"/>
          <w:sz w:val="36"/>
          <w:szCs w:val="36"/>
        </w:rPr>
        <w:t xml:space="preserve">5 </w:t>
      </w:r>
      <w:r w:rsidR="0044255E" w:rsidRPr="00271A31">
        <w:rPr>
          <w:sz w:val="36"/>
          <w:szCs w:val="36"/>
        </w:rPr>
        <w:t xml:space="preserve">żółty </w:t>
      </w:r>
    </w:p>
    <w:p w:rsidR="0044255E" w:rsidRPr="00271A31" w:rsidRDefault="0044255E" w:rsidP="0044255E">
      <w:pPr>
        <w:autoSpaceDE w:val="0"/>
        <w:autoSpaceDN w:val="0"/>
        <w:adjustRightInd w:val="0"/>
        <w:spacing w:after="0" w:line="240" w:lineRule="auto"/>
        <w:rPr>
          <w:rFonts w:ascii="PMTCW O+ Baskerville PL" w:hAnsi="PMTCW O+ Baskerville PL" w:cs="PMTCW O+ Baskerville PL"/>
          <w:color w:val="000000"/>
          <w:sz w:val="36"/>
          <w:szCs w:val="36"/>
        </w:rPr>
      </w:pP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6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pomarańczowy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7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fioletowy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8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różowy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9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brązowy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10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ciemnoniebieski </w:t>
      </w:r>
    </w:p>
    <w:p w:rsidR="0044255E" w:rsidRPr="00AC4776" w:rsidRDefault="0044255E" w:rsidP="0044255E">
      <w:pPr>
        <w:rPr>
          <w:sz w:val="32"/>
          <w:szCs w:val="32"/>
        </w:rPr>
      </w:pPr>
      <w:r w:rsidRPr="00AC4776">
        <w:rPr>
          <w:sz w:val="32"/>
          <w:szCs w:val="32"/>
        </w:rPr>
        <w:br w:type="textWrapping" w:clear="all"/>
        <w:t>W zeszycie ćwiczeń proszę narysować krzyż. (</w:t>
      </w:r>
      <w:proofErr w:type="spellStart"/>
      <w:r w:rsidRPr="00AC4776">
        <w:rPr>
          <w:sz w:val="32"/>
          <w:szCs w:val="32"/>
        </w:rPr>
        <w:t>str</w:t>
      </w:r>
      <w:proofErr w:type="spellEnd"/>
      <w:r w:rsidRPr="00AC4776">
        <w:rPr>
          <w:sz w:val="32"/>
          <w:szCs w:val="32"/>
        </w:rPr>
        <w:t xml:space="preserve"> 55)</w:t>
      </w:r>
    </w:p>
    <w:p w:rsidR="00901E4A" w:rsidRPr="0044255E" w:rsidRDefault="0044255E" w:rsidP="00901E4A">
      <w:r>
        <w:rPr>
          <w:sz w:val="32"/>
          <w:szCs w:val="32"/>
        </w:rPr>
        <w:t>Pokolorowany obrazek proszę przesłać na tel. 721913689 lub e mail s.teresamroz@wp.pl</w:t>
      </w:r>
      <w:bookmarkStart w:id="0" w:name="_GoBack"/>
      <w:bookmarkEnd w:id="0"/>
    </w:p>
    <w:sectPr w:rsidR="00901E4A" w:rsidRPr="0044255E" w:rsidSect="0088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TCW O+ Baskerville 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UWPMAZ+TikiMag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39E"/>
    <w:multiLevelType w:val="hybridMultilevel"/>
    <w:tmpl w:val="E6168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A79E4"/>
    <w:multiLevelType w:val="hybridMultilevel"/>
    <w:tmpl w:val="37AA021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E4A"/>
    <w:rsid w:val="001621E6"/>
    <w:rsid w:val="002132B3"/>
    <w:rsid w:val="00220F35"/>
    <w:rsid w:val="002D3EB3"/>
    <w:rsid w:val="0032692A"/>
    <w:rsid w:val="0044255E"/>
    <w:rsid w:val="005E37AD"/>
    <w:rsid w:val="00880BD9"/>
    <w:rsid w:val="00901E4A"/>
    <w:rsid w:val="00911BD3"/>
    <w:rsid w:val="009F1F18"/>
    <w:rsid w:val="00A62C64"/>
    <w:rsid w:val="00A8056F"/>
    <w:rsid w:val="00AC4776"/>
    <w:rsid w:val="00BC797B"/>
    <w:rsid w:val="00BD778D"/>
    <w:rsid w:val="00D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7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6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55E"/>
    <w:pPr>
      <w:autoSpaceDE w:val="0"/>
      <w:autoSpaceDN w:val="0"/>
      <w:adjustRightInd w:val="0"/>
      <w:spacing w:after="0" w:line="240" w:lineRule="auto"/>
    </w:pPr>
    <w:rPr>
      <w:rFonts w:ascii="PMTCW O+ Baskerville PL" w:hAnsi="PMTCW O+ Baskerville PL" w:cs="PMTCW O+ Baskerville 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0d1028e0ae70f45111a9f/interact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11</cp:revision>
  <dcterms:created xsi:type="dcterms:W3CDTF">2020-03-25T17:26:00Z</dcterms:created>
  <dcterms:modified xsi:type="dcterms:W3CDTF">2020-03-31T12:28:00Z</dcterms:modified>
</cp:coreProperties>
</file>